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12" w:rsidRDefault="00122212"/>
    <w:p w:rsidR="00C6454D" w:rsidRPr="00C6454D" w:rsidRDefault="00C6454D" w:rsidP="00C6454D">
      <w:pPr>
        <w:spacing w:after="0" w:line="240" w:lineRule="auto"/>
        <w:jc w:val="center"/>
        <w:rPr>
          <w:b/>
        </w:rPr>
      </w:pPr>
      <w:r w:rsidRPr="00C6454D">
        <w:rPr>
          <w:b/>
        </w:rPr>
        <w:t>LIVROS LANÇADOS NO SISTEMA</w:t>
      </w:r>
      <w:r>
        <w:rPr>
          <w:b/>
        </w:rPr>
        <w:t xml:space="preserve"> (CONT.)</w:t>
      </w:r>
    </w:p>
    <w:tbl>
      <w:tblPr>
        <w:tblW w:w="5052" w:type="pct"/>
        <w:tblCellSpacing w:w="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9"/>
        <w:gridCol w:w="5863"/>
      </w:tblGrid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33690" w:rsidRDefault="00C6454D" w:rsidP="00C64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Autor: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hyperlink r:id="rId4" w:tooltip="Buscar todas obras deste autor..." w:history="1">
              <w:r w:rsidRPr="00033690">
                <w:rPr>
                  <w:rStyle w:val="Hyperlink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>Negrão, Luiz</w:t>
              </w:r>
            </w:hyperlink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Título Principal / Barra de autoria:</w:t>
            </w:r>
          </w:p>
        </w:tc>
        <w:tc>
          <w:tcPr>
            <w:tcW w:w="3357" w:type="pct"/>
            <w:shd w:val="clear" w:color="auto" w:fill="FFFFEE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Canção</w:t>
            </w:r>
            <w:r w:rsidRPr="00033690">
              <w:rPr>
                <w:rFonts w:ascii="Verdana" w:hAnsi="Verdana"/>
                <w:b/>
                <w:bCs/>
                <w:sz w:val="18"/>
                <w:szCs w:val="18"/>
              </w:rPr>
              <w:t xml:space="preserve"> do </w:t>
            </w:r>
            <w:r w:rsidRPr="00033690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amanhecer</w:t>
            </w:r>
            <w:r w:rsidRPr="00033690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033690">
              <w:rPr>
                <w:rFonts w:ascii="Verdana" w:hAnsi="Verdana"/>
                <w:bCs/>
                <w:sz w:val="18"/>
                <w:szCs w:val="18"/>
              </w:rPr>
              <w:t xml:space="preserve"> crônicas de domingo / Luiz </w:t>
            </w:r>
            <w:proofErr w:type="spellStart"/>
            <w:r w:rsidRPr="00033690">
              <w:rPr>
                <w:rFonts w:ascii="Verdana" w:hAnsi="Verdana"/>
                <w:bCs/>
                <w:sz w:val="18"/>
                <w:szCs w:val="18"/>
              </w:rPr>
              <w:t>Negrao</w:t>
            </w:r>
            <w:proofErr w:type="spellEnd"/>
            <w:r w:rsidRPr="00033690">
              <w:rPr>
                <w:rFonts w:ascii="Verdana" w:hAnsi="Verdana"/>
                <w:bCs/>
                <w:sz w:val="18"/>
                <w:szCs w:val="18"/>
              </w:rPr>
              <w:t>. -</w:t>
            </w:r>
          </w:p>
        </w:tc>
      </w:tr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Imprenta: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Fonts w:ascii="Verdana" w:hAnsi="Verdana"/>
                <w:sz w:val="18"/>
                <w:szCs w:val="18"/>
              </w:rPr>
              <w:t>Belém: Edições CEJUP, 1992. </w:t>
            </w:r>
          </w:p>
        </w:tc>
      </w:tr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Descrição física: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Fonts w:ascii="Verdana" w:hAnsi="Verdana"/>
                <w:sz w:val="18"/>
                <w:szCs w:val="18"/>
              </w:rPr>
              <w:t>240p. ; 21 cm.</w:t>
            </w:r>
          </w:p>
        </w:tc>
      </w:tr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ISBN: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Fonts w:ascii="Verdana" w:hAnsi="Verdana"/>
                <w:sz w:val="18"/>
                <w:szCs w:val="18"/>
              </w:rPr>
              <w:t>85-338-0037-1 (broch.). </w:t>
            </w:r>
          </w:p>
        </w:tc>
      </w:tr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Assuntos: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33690">
              <w:rPr>
                <w:rFonts w:ascii="Verdana" w:hAnsi="Verdana"/>
                <w:b/>
                <w:sz w:val="18"/>
                <w:szCs w:val="18"/>
              </w:rPr>
              <w:t>1. Crônicas paraenses. Literatura paraense</w:t>
            </w:r>
            <w:r w:rsidRPr="00033690">
              <w:rPr>
                <w:rFonts w:ascii="Verdana" w:hAnsi="Verdana"/>
                <w:sz w:val="18"/>
                <w:szCs w:val="18"/>
              </w:rPr>
              <w:t xml:space="preserve"> – Crônica. </w:t>
            </w:r>
            <w:r w:rsidRPr="00033690">
              <w:rPr>
                <w:rFonts w:ascii="Verdana" w:hAnsi="Verdana"/>
                <w:b/>
                <w:sz w:val="18"/>
                <w:szCs w:val="18"/>
              </w:rPr>
              <w:t>3. Crônicas brasileiras. Literatura brasileira</w:t>
            </w:r>
            <w:r w:rsidRPr="00033690">
              <w:rPr>
                <w:rFonts w:ascii="Verdana" w:hAnsi="Verdana"/>
                <w:sz w:val="18"/>
                <w:szCs w:val="18"/>
              </w:rPr>
              <w:t xml:space="preserve"> – Crônica.</w:t>
            </w:r>
          </w:p>
        </w:tc>
      </w:tr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Classificação Dewey:</w:t>
            </w: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br/>
              <w:t>Edição: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33690">
              <w:rPr>
                <w:rFonts w:ascii="Verdana" w:hAnsi="Verdana"/>
                <w:sz w:val="18"/>
                <w:szCs w:val="18"/>
              </w:rPr>
              <w:t>B869cr</w:t>
            </w:r>
          </w:p>
          <w:p w:rsidR="00C6454D" w:rsidRPr="00033690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Fonts w:ascii="Verdana" w:hAnsi="Verdana"/>
                <w:sz w:val="18"/>
                <w:szCs w:val="18"/>
              </w:rPr>
              <w:t>22</w:t>
            </w:r>
          </w:p>
        </w:tc>
      </w:tr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Cutter: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N393c</w:t>
            </w:r>
          </w:p>
        </w:tc>
      </w:tr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Chamada: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33690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B869cr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 N393c</w:t>
            </w:r>
          </w:p>
        </w:tc>
      </w:tr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3369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Registro Patrimonial: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0000001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818</w:t>
            </w: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 xml:space="preserve">- Tombo: </w:t>
            </w:r>
            <w:proofErr w:type="gramStart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BPM.</w:t>
            </w:r>
            <w:proofErr w:type="gramEnd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2014.2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26</w:t>
            </w:r>
          </w:p>
        </w:tc>
      </w:tr>
      <w:tr w:rsidR="00C6454D" w:rsidRPr="0003369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</w:tcPr>
          <w:p w:rsidR="00C6454D" w:rsidRPr="0003369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3369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Localização:</w:t>
            </w:r>
          </w:p>
        </w:tc>
        <w:tc>
          <w:tcPr>
            <w:tcW w:w="3357" w:type="pct"/>
            <w:shd w:val="clear" w:color="auto" w:fill="FFFFFF"/>
            <w:vAlign w:val="center"/>
          </w:tcPr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Acervo Geral         Aquisição: Doação </w:t>
            </w:r>
          </w:p>
        </w:tc>
      </w:tr>
    </w:tbl>
    <w:p w:rsidR="00C6454D" w:rsidRDefault="00C6454D" w:rsidP="00C6454D">
      <w:pPr>
        <w:spacing w:after="0"/>
        <w:rPr>
          <w:rFonts w:ascii="Verdana" w:hAnsi="Verdana"/>
          <w:sz w:val="18"/>
          <w:szCs w:val="18"/>
        </w:rPr>
      </w:pPr>
    </w:p>
    <w:p w:rsidR="00C6454D" w:rsidRDefault="00C6454D" w:rsidP="00C6454D">
      <w:pPr>
        <w:spacing w:after="0"/>
        <w:rPr>
          <w:rFonts w:ascii="Verdana" w:hAnsi="Verdana"/>
          <w:sz w:val="18"/>
          <w:szCs w:val="18"/>
        </w:rPr>
      </w:pPr>
    </w:p>
    <w:tbl>
      <w:tblPr>
        <w:tblW w:w="5052" w:type="pct"/>
        <w:tblCellSpacing w:w="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9"/>
        <w:gridCol w:w="5863"/>
      </w:tblGrid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Autor: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hyperlink r:id="rId5" w:tooltip="Buscar todas obras deste autor..." w:history="1">
              <w:r w:rsidRPr="004038A2">
                <w:rPr>
                  <w:rStyle w:val="Hyperlink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>Dourado, Autran, 1926-2012</w:t>
              </w:r>
            </w:hyperlink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Título Principal / Barra de autoria:</w:t>
            </w:r>
          </w:p>
        </w:tc>
        <w:tc>
          <w:tcPr>
            <w:tcW w:w="3357" w:type="pct"/>
            <w:shd w:val="clear" w:color="auto" w:fill="FFFFEE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038A2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Uma</w:t>
            </w:r>
            <w:r w:rsidRPr="004038A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038A2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vida</w:t>
            </w:r>
            <w:r w:rsidRPr="004038A2">
              <w:rPr>
                <w:rFonts w:ascii="Verdana" w:hAnsi="Verdana"/>
                <w:b/>
                <w:bCs/>
                <w:sz w:val="18"/>
                <w:szCs w:val="18"/>
              </w:rPr>
              <w:t xml:space="preserve"> em </w:t>
            </w:r>
            <w:r w:rsidRPr="004038A2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segredo</w:t>
            </w:r>
            <w:r w:rsidRPr="004038A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038A2">
              <w:rPr>
                <w:rFonts w:ascii="Verdana" w:hAnsi="Verdana"/>
                <w:bCs/>
                <w:sz w:val="18"/>
                <w:szCs w:val="18"/>
              </w:rPr>
              <w:t>/ Autran Dourado.</w:t>
            </w:r>
            <w:r w:rsidRPr="004038A2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Edição:</w:t>
            </w:r>
          </w:p>
        </w:tc>
        <w:tc>
          <w:tcPr>
            <w:tcW w:w="3357" w:type="pct"/>
            <w:shd w:val="clear" w:color="auto" w:fill="FFFFEE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rPr>
                <w:rStyle w:val="destacapalavras"/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4038A2">
              <w:rPr>
                <w:rStyle w:val="destacapalavras"/>
                <w:rFonts w:ascii="Verdana" w:hAnsi="Verdana"/>
                <w:bCs/>
                <w:sz w:val="18"/>
                <w:szCs w:val="18"/>
              </w:rPr>
              <w:t>10.</w:t>
            </w:r>
            <w:proofErr w:type="gramEnd"/>
            <w:r w:rsidRPr="004038A2">
              <w:rPr>
                <w:rStyle w:val="destacapalavras"/>
                <w:rFonts w:ascii="Verdana" w:hAnsi="Verdana"/>
                <w:bCs/>
                <w:sz w:val="18"/>
                <w:szCs w:val="18"/>
              </w:rPr>
              <w:t>ed. -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Imprenta: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038A2">
              <w:rPr>
                <w:rFonts w:ascii="Verdana" w:hAnsi="Verdana"/>
                <w:sz w:val="18"/>
                <w:szCs w:val="18"/>
              </w:rPr>
              <w:t xml:space="preserve">Rio de Janeiro: </w:t>
            </w:r>
            <w:proofErr w:type="gramStart"/>
            <w:r w:rsidRPr="004038A2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ecord</w:t>
            </w:r>
            <w:proofErr w:type="gramEnd"/>
            <w:r w:rsidRPr="004038A2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[</w:t>
            </w:r>
            <w:r w:rsidRPr="004038A2">
              <w:rPr>
                <w:rFonts w:ascii="Verdana" w:hAnsi="Verdana"/>
                <w:sz w:val="18"/>
                <w:szCs w:val="18"/>
              </w:rPr>
              <w:t>1983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  <w:r w:rsidRPr="004038A2">
              <w:rPr>
                <w:rFonts w:ascii="Verdana" w:hAnsi="Verdana"/>
                <w:sz w:val="18"/>
                <w:szCs w:val="18"/>
              </w:rPr>
              <w:t>. 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Descrição física: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038A2">
              <w:rPr>
                <w:rFonts w:ascii="Verdana" w:hAnsi="Verdana"/>
                <w:sz w:val="18"/>
                <w:szCs w:val="18"/>
              </w:rPr>
              <w:t>181p. ; 21 cm. 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Notas locais: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t xml:space="preserve">Apêndice: “História de </w:t>
            </w:r>
            <w:r>
              <w:rPr>
                <w:rStyle w:val="destacapalavras"/>
              </w:rPr>
              <w:t>uma</w:t>
            </w:r>
            <w:r>
              <w:t xml:space="preserve"> história." 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ISBN: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038A2">
              <w:rPr>
                <w:rFonts w:ascii="Verdana" w:hAnsi="Verdana"/>
                <w:sz w:val="18"/>
                <w:szCs w:val="18"/>
              </w:rPr>
              <w:t>N/C (broch.) 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Assuntos: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both"/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 Novela brasileira. Literatura brasileira </w:t>
            </w:r>
            <w:r>
              <w:t>- Novela.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Classificação Dewey:</w:t>
            </w: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br/>
              <w:t>Edição: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B869n</w:t>
            </w:r>
          </w:p>
          <w:p w:rsidR="00C6454D" w:rsidRPr="004038A2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038A2">
              <w:rPr>
                <w:rFonts w:ascii="Verdana" w:hAnsi="Verdana"/>
                <w:sz w:val="18"/>
                <w:szCs w:val="18"/>
              </w:rPr>
              <w:t>22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Cutter: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D739v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Chamada: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B869n D739v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10.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ed.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Registro Patrimonial: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0000001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819</w:t>
            </w: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 xml:space="preserve">- Tombo: </w:t>
            </w:r>
            <w:proofErr w:type="gramStart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BPM.</w:t>
            </w:r>
            <w:proofErr w:type="gramEnd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2014.2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27</w:t>
            </w:r>
          </w:p>
        </w:tc>
      </w:tr>
      <w:tr w:rsidR="00C6454D" w:rsidRPr="004038A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</w:tcPr>
          <w:p w:rsidR="00C6454D" w:rsidRPr="004038A2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038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Localização:</w:t>
            </w:r>
          </w:p>
        </w:tc>
        <w:tc>
          <w:tcPr>
            <w:tcW w:w="3357" w:type="pct"/>
            <w:shd w:val="clear" w:color="auto" w:fill="FFFFFF"/>
            <w:vAlign w:val="center"/>
          </w:tcPr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Acervo Geral         Aquisição: Doação </w:t>
            </w:r>
          </w:p>
        </w:tc>
      </w:tr>
    </w:tbl>
    <w:p w:rsidR="00C6454D" w:rsidRDefault="00C6454D" w:rsidP="00C6454D">
      <w:pPr>
        <w:spacing w:after="0"/>
        <w:rPr>
          <w:rFonts w:ascii="Verdana" w:hAnsi="Verdana"/>
          <w:sz w:val="18"/>
          <w:szCs w:val="18"/>
        </w:rPr>
      </w:pPr>
    </w:p>
    <w:tbl>
      <w:tblPr>
        <w:tblW w:w="5052" w:type="pct"/>
        <w:tblCellSpacing w:w="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9"/>
        <w:gridCol w:w="5863"/>
      </w:tblGrid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Autor: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hyperlink r:id="rId6" w:tooltip="Buscar todas obras deste autor..." w:history="1">
              <w:r w:rsidRPr="000715CD">
                <w:rPr>
                  <w:rStyle w:val="Hyperlink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>Dirani, Ademar</w:t>
              </w:r>
            </w:hyperlink>
            <w:r w:rsidRPr="000715CD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Título Principal / Barra de autoria:</w:t>
            </w:r>
          </w:p>
        </w:tc>
        <w:tc>
          <w:tcPr>
            <w:tcW w:w="3357" w:type="pct"/>
            <w:shd w:val="clear" w:color="auto" w:fill="FFFFEE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715CD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F</w:t>
            </w:r>
            <w:r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Pr="000715CD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rias</w:t>
            </w:r>
            <w:r w:rsidRPr="000715CD">
              <w:rPr>
                <w:rFonts w:ascii="Verdana" w:hAnsi="Verdana"/>
                <w:b/>
                <w:bCs/>
                <w:sz w:val="18"/>
                <w:szCs w:val="18"/>
              </w:rPr>
              <w:t xml:space="preserve"> na </w:t>
            </w:r>
            <w:r w:rsidRPr="000715CD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fazenda</w:t>
            </w:r>
            <w:r w:rsidRPr="000715C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715CD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ecológica</w:t>
            </w:r>
            <w:r w:rsidRPr="000715C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715CD">
              <w:rPr>
                <w:rFonts w:ascii="Verdana" w:hAnsi="Verdana"/>
                <w:bCs/>
                <w:sz w:val="18"/>
                <w:szCs w:val="18"/>
              </w:rPr>
              <w:t>/ Ademar Dirani; [ilustrações: A. Dirani].</w:t>
            </w:r>
            <w:r w:rsidRPr="000715CD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Imprenta: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715CD">
              <w:rPr>
                <w:rFonts w:ascii="Verdana" w:hAnsi="Verdana"/>
                <w:sz w:val="18"/>
                <w:szCs w:val="18"/>
              </w:rPr>
              <w:t>Goiânia: UFG, Centro Editorial e Gráfico, 1989. 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Descrição física: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715CD">
              <w:rPr>
                <w:rFonts w:ascii="Verdana" w:hAnsi="Verdana"/>
                <w:sz w:val="18"/>
                <w:szCs w:val="18"/>
              </w:rPr>
              <w:t xml:space="preserve">210p. : </w:t>
            </w:r>
            <w:proofErr w:type="gramStart"/>
            <w:r w:rsidRPr="000715CD">
              <w:rPr>
                <w:rFonts w:ascii="Verdana" w:hAnsi="Verdana"/>
                <w:sz w:val="18"/>
                <w:szCs w:val="18"/>
              </w:rPr>
              <w:t>il. ;</w:t>
            </w:r>
            <w:proofErr w:type="gramEnd"/>
            <w:r w:rsidRPr="000715CD">
              <w:rPr>
                <w:rFonts w:ascii="Verdana" w:hAnsi="Verdana"/>
                <w:sz w:val="18"/>
                <w:szCs w:val="18"/>
              </w:rPr>
              <w:t xml:space="preserve"> 22cm. 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Notas gerais: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15CD">
              <w:rPr>
                <w:rFonts w:ascii="Verdana" w:hAnsi="Verdana"/>
                <w:sz w:val="18"/>
                <w:szCs w:val="18"/>
              </w:rPr>
              <w:t>Bibliografia: p. 204-210 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Notas locais: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biblioteca possui 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. Reimpressão 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ISBN: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715CD">
              <w:rPr>
                <w:rFonts w:ascii="Verdana" w:hAnsi="Verdana"/>
                <w:sz w:val="18"/>
                <w:szCs w:val="18"/>
              </w:rPr>
              <w:t>85-85003-36-7 (broch.). 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Assuntos: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715CD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hyperlink r:id="rId7" w:tooltip="Buscar todas obras deste assunto..." w:history="1">
              <w:r w:rsidRPr="000715CD">
                <w:rPr>
                  <w:rStyle w:val="Hyperlink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 xml:space="preserve">Recursos naturais - </w:t>
              </w:r>
              <w:r w:rsidRPr="000715C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Conservação</w:t>
              </w:r>
              <w:r w:rsidRPr="000715CD">
                <w:rPr>
                  <w:rStyle w:val="Hyperlink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 xml:space="preserve"> - </w:t>
              </w:r>
              <w:r w:rsidRPr="000715C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Literatura</w:t>
              </w:r>
              <w:r w:rsidRPr="000715CD">
                <w:rPr>
                  <w:rStyle w:val="Hyperlink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Pr="000715C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infanto-juvenil</w:t>
              </w:r>
            </w:hyperlink>
            <w:r w:rsidRPr="000715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Entradas secundárias: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0715CD">
              <w:rPr>
                <w:rFonts w:ascii="Verdana" w:hAnsi="Verdana"/>
                <w:sz w:val="18"/>
                <w:szCs w:val="18"/>
              </w:rPr>
              <w:t xml:space="preserve">I. </w:t>
            </w:r>
            <w:hyperlink r:id="rId8" w:tooltip="Buscar todas obras deste assunto..." w:history="1">
              <w:r w:rsidRPr="000715C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Universidade Federal de Goiás</w:t>
              </w:r>
            </w:hyperlink>
            <w:r>
              <w:rPr>
                <w:rFonts w:ascii="Verdana" w:hAnsi="Verdana"/>
                <w:sz w:val="18"/>
                <w:szCs w:val="18"/>
              </w:rPr>
              <w:t>.</w:t>
            </w:r>
            <w:r w:rsidRPr="000715C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Classificação Dewey:</w:t>
            </w: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br/>
              <w:t>Edição: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15CD">
              <w:rPr>
                <w:rFonts w:ascii="Verdana" w:hAnsi="Verdana"/>
                <w:sz w:val="18"/>
                <w:szCs w:val="18"/>
              </w:rPr>
              <w:t>333.72 </w:t>
            </w:r>
          </w:p>
          <w:p w:rsidR="00C6454D" w:rsidRPr="000715C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0715CD">
              <w:rPr>
                <w:rFonts w:ascii="Verdana" w:hAnsi="Verdana"/>
                <w:sz w:val="18"/>
                <w:szCs w:val="18"/>
              </w:rPr>
              <w:t>22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Cutter: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D597f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Chamada: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333 D597f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Registro Patrimonial: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0000001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820</w:t>
            </w: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 xml:space="preserve">- Tombo: </w:t>
            </w:r>
            <w:proofErr w:type="gramStart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BPM.</w:t>
            </w:r>
            <w:proofErr w:type="gramEnd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2014.2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28 (Ex.1)</w:t>
            </w:r>
          </w:p>
          <w:p w:rsidR="00C6454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0000001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821</w:t>
            </w: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 xml:space="preserve">- Tombo: </w:t>
            </w:r>
            <w:proofErr w:type="gramStart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BPM.</w:t>
            </w:r>
            <w:proofErr w:type="gramEnd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2014.2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29 (Ex.2)</w:t>
            </w:r>
          </w:p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0000001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823</w:t>
            </w: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 xml:space="preserve">- Tombo: </w:t>
            </w:r>
            <w:proofErr w:type="gramStart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BPM.</w:t>
            </w:r>
            <w:proofErr w:type="gramEnd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2014.2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31 (Ex.3)</w:t>
            </w:r>
          </w:p>
        </w:tc>
      </w:tr>
      <w:tr w:rsidR="00C6454D" w:rsidRPr="000715CD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</w:tcPr>
          <w:p w:rsidR="00C6454D" w:rsidRPr="000715CD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715C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Localização:</w:t>
            </w:r>
          </w:p>
        </w:tc>
        <w:tc>
          <w:tcPr>
            <w:tcW w:w="3357" w:type="pct"/>
            <w:shd w:val="clear" w:color="auto" w:fill="FFFFFF"/>
            <w:vAlign w:val="center"/>
          </w:tcPr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Acervo Geral         Aquisição: Doação </w:t>
            </w:r>
          </w:p>
        </w:tc>
      </w:tr>
    </w:tbl>
    <w:p w:rsidR="00C6454D" w:rsidRDefault="00C6454D" w:rsidP="00C6454D">
      <w:pPr>
        <w:spacing w:after="0"/>
        <w:rPr>
          <w:rFonts w:ascii="Verdana" w:hAnsi="Verdana"/>
          <w:sz w:val="18"/>
          <w:szCs w:val="18"/>
        </w:rPr>
      </w:pPr>
    </w:p>
    <w:p w:rsidR="00C6454D" w:rsidRDefault="00C6454D" w:rsidP="00C6454D">
      <w:pPr>
        <w:spacing w:after="0"/>
        <w:rPr>
          <w:rFonts w:ascii="Verdana" w:hAnsi="Verdana"/>
          <w:sz w:val="18"/>
          <w:szCs w:val="18"/>
        </w:rPr>
      </w:pPr>
    </w:p>
    <w:tbl>
      <w:tblPr>
        <w:tblW w:w="5052" w:type="pct"/>
        <w:tblCellSpacing w:w="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9"/>
        <w:gridCol w:w="5863"/>
      </w:tblGrid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Autor: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hyperlink r:id="rId9" w:tooltip="Buscar todas obras deste autor..." w:history="1">
              <w:r w:rsidRPr="00A17471">
                <w:rPr>
                  <w:rStyle w:val="Hyperlink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>Himes, Chester B., 1909-1984</w:t>
              </w:r>
            </w:hyperlink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C6454D" w:rsidRPr="005D6B9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Título original: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5D6B92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4460A">
              <w:rPr>
                <w:rFonts w:ascii="Verdana" w:hAnsi="Verdana"/>
                <w:sz w:val="18"/>
                <w:szCs w:val="18"/>
                <w:lang w:val="en-US"/>
              </w:rPr>
              <w:t xml:space="preserve">[If he hollers, let him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go</w:t>
            </w:r>
            <w:r w:rsidRPr="0044460A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r w:rsidRPr="005D6B92">
              <w:rPr>
                <w:rFonts w:ascii="Verdana" w:hAnsi="Verdana"/>
                <w:sz w:val="18"/>
                <w:szCs w:val="18"/>
                <w:lang w:val="en-US"/>
              </w:rPr>
              <w:t>Português]</w:t>
            </w:r>
          </w:p>
        </w:tc>
      </w:tr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Título Principal / Barra de autoria:</w:t>
            </w:r>
          </w:p>
        </w:tc>
        <w:tc>
          <w:tcPr>
            <w:tcW w:w="3357" w:type="pct"/>
            <w:shd w:val="clear" w:color="auto" w:fill="FFFFEE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A17471">
              <w:rPr>
                <w:rFonts w:ascii="Verdana" w:hAnsi="Verdana"/>
                <w:b/>
                <w:bCs/>
                <w:sz w:val="18"/>
                <w:szCs w:val="18"/>
              </w:rPr>
              <w:t xml:space="preserve">Se </w:t>
            </w:r>
            <w:r w:rsidRPr="00A17471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ele</w:t>
            </w:r>
            <w:r w:rsidRPr="00A1747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17471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chiar</w:t>
            </w:r>
            <w:r w:rsidRPr="00A17471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Pr="00A17471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deixa</w:t>
            </w:r>
            <w:r w:rsidRPr="00A1747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17471">
              <w:rPr>
                <w:rStyle w:val="destacapalavras"/>
                <w:rFonts w:ascii="Verdana" w:hAnsi="Verdana"/>
                <w:b/>
                <w:bCs/>
                <w:sz w:val="18"/>
                <w:szCs w:val="18"/>
              </w:rPr>
              <w:t>rolar</w:t>
            </w:r>
            <w:r w:rsidRPr="00A17471">
              <w:rPr>
                <w:rFonts w:ascii="Verdana" w:hAnsi="Verdana"/>
                <w:bCs/>
                <w:sz w:val="18"/>
                <w:szCs w:val="18"/>
              </w:rPr>
              <w:t>: romance / Chester Himes; tradução de Wladir Dupont.</w:t>
            </w:r>
            <w:r w:rsidRPr="00A1747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r w:rsidRPr="00A17471"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</w:tr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Imprenta: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A17471">
              <w:rPr>
                <w:rFonts w:ascii="Verdana" w:hAnsi="Verdana"/>
                <w:sz w:val="18"/>
                <w:szCs w:val="18"/>
              </w:rPr>
              <w:t>São Paulo: Marco Zero, 1988. </w:t>
            </w:r>
          </w:p>
        </w:tc>
      </w:tr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Descrição física: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A17471">
              <w:rPr>
                <w:rFonts w:ascii="Verdana" w:hAnsi="Verdana"/>
                <w:sz w:val="18"/>
                <w:szCs w:val="18"/>
              </w:rPr>
              <w:t>229p. ; 21 cm. </w:t>
            </w:r>
          </w:p>
        </w:tc>
      </w:tr>
      <w:tr w:rsidR="00C6454D" w:rsidRPr="005D6B92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Notas gerais: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17471">
              <w:rPr>
                <w:rFonts w:ascii="Verdana" w:hAnsi="Verdana"/>
                <w:sz w:val="18"/>
                <w:szCs w:val="18"/>
              </w:rPr>
              <w:t>Subtítulo retirado da capa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A17471">
              <w:rPr>
                <w:rFonts w:ascii="Verdana" w:hAnsi="Verdana"/>
                <w:sz w:val="18"/>
                <w:szCs w:val="18"/>
              </w:rPr>
              <w:t> </w:t>
            </w:r>
          </w:p>
          <w:p w:rsidR="00C6454D" w:rsidRPr="005D6B92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6B92">
              <w:rPr>
                <w:rFonts w:ascii="Verdana" w:hAnsi="Verdana"/>
                <w:sz w:val="18"/>
                <w:szCs w:val="18"/>
              </w:rPr>
              <w:t xml:space="preserve">Tradução do original em </w:t>
            </w:r>
            <w:proofErr w:type="spellStart"/>
            <w:r w:rsidRPr="005D6B92">
              <w:rPr>
                <w:rFonts w:ascii="Verdana" w:hAnsi="Verdana"/>
                <w:sz w:val="18"/>
                <w:szCs w:val="18"/>
              </w:rPr>
              <w:t>ingles</w:t>
            </w:r>
            <w:proofErr w:type="spellEnd"/>
            <w:r w:rsidRPr="005D6B92">
              <w:rPr>
                <w:rFonts w:ascii="Verdana" w:hAnsi="Verdana"/>
                <w:sz w:val="18"/>
                <w:szCs w:val="18"/>
              </w:rPr>
              <w:t>. </w:t>
            </w:r>
          </w:p>
        </w:tc>
      </w:tr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ISBN: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A17471">
              <w:rPr>
                <w:rFonts w:ascii="Verdana" w:hAnsi="Verdana"/>
                <w:sz w:val="18"/>
                <w:szCs w:val="18"/>
              </w:rPr>
              <w:t>85-279-0014-9 (broch.) </w:t>
            </w:r>
          </w:p>
        </w:tc>
      </w:tr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Assuntos: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Pr="00A17471">
              <w:rPr>
                <w:rFonts w:ascii="Verdana" w:hAnsi="Verdana"/>
                <w:b/>
                <w:sz w:val="18"/>
                <w:szCs w:val="18"/>
              </w:rPr>
              <w:t>Ficção americana. 2. Literatura americana</w:t>
            </w:r>
            <w:r>
              <w:rPr>
                <w:rFonts w:ascii="Verdana" w:hAnsi="Verdana"/>
                <w:sz w:val="18"/>
                <w:szCs w:val="18"/>
              </w:rPr>
              <w:t xml:space="preserve"> – Ficção.</w:t>
            </w:r>
          </w:p>
        </w:tc>
      </w:tr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Entradas secundárias: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A17471">
              <w:rPr>
                <w:rFonts w:ascii="Verdana" w:hAnsi="Verdana"/>
                <w:sz w:val="18"/>
                <w:szCs w:val="18"/>
              </w:rPr>
              <w:t xml:space="preserve">I. </w:t>
            </w:r>
            <w:hyperlink r:id="rId10" w:tooltip="Buscar todas obras deste autor..." w:history="1">
              <w:r w:rsidRPr="00A17471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Dupont, Wladir</w:t>
              </w:r>
            </w:hyperlink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Classificação Dewey:</w:t>
            </w: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br/>
              <w:t>Edição: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17471">
              <w:rPr>
                <w:rFonts w:ascii="Verdana" w:hAnsi="Verdana"/>
                <w:sz w:val="18"/>
                <w:szCs w:val="18"/>
              </w:rPr>
              <w:t>81</w:t>
            </w:r>
            <w:r>
              <w:rPr>
                <w:rFonts w:ascii="Verdana" w:hAnsi="Verdana"/>
                <w:sz w:val="18"/>
                <w:szCs w:val="18"/>
              </w:rPr>
              <w:t>0f</w:t>
            </w:r>
            <w:r w:rsidRPr="00A17471">
              <w:rPr>
                <w:rFonts w:ascii="Verdana" w:hAnsi="Verdana"/>
                <w:sz w:val="18"/>
                <w:szCs w:val="18"/>
              </w:rPr>
              <w:t> </w:t>
            </w:r>
          </w:p>
          <w:p w:rsidR="00C6454D" w:rsidRPr="00A174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A17471">
              <w:rPr>
                <w:rFonts w:ascii="Verdana" w:hAnsi="Verdana"/>
                <w:sz w:val="18"/>
                <w:szCs w:val="18"/>
              </w:rPr>
              <w:t>22</w:t>
            </w:r>
          </w:p>
        </w:tc>
      </w:tr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Cutter: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H657e</w:t>
            </w:r>
          </w:p>
        </w:tc>
      </w:tr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Chamada: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810f H657e</w:t>
            </w:r>
          </w:p>
        </w:tc>
      </w:tr>
      <w:tr w:rsidR="00C6454D" w:rsidRPr="00A17471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A17471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1747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Registro Patrimonial: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0000001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822</w:t>
            </w: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 xml:space="preserve">- Tombo: </w:t>
            </w:r>
            <w:proofErr w:type="gramStart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BPM.</w:t>
            </w:r>
            <w:proofErr w:type="gramEnd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2014.2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30</w:t>
            </w:r>
          </w:p>
        </w:tc>
      </w:tr>
      <w:tr w:rsidR="00C6454D" w:rsidRPr="00A83180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</w:tcPr>
          <w:p w:rsidR="00C6454D" w:rsidRPr="00A83180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8318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Localização:</w:t>
            </w:r>
          </w:p>
        </w:tc>
        <w:tc>
          <w:tcPr>
            <w:tcW w:w="3357" w:type="pct"/>
            <w:shd w:val="clear" w:color="auto" w:fill="FFFFFF"/>
            <w:vAlign w:val="center"/>
          </w:tcPr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Acervo Geral         Aquisição: Doação </w:t>
            </w:r>
          </w:p>
        </w:tc>
      </w:tr>
    </w:tbl>
    <w:p w:rsidR="00C6454D" w:rsidRDefault="00C6454D" w:rsidP="00C6454D">
      <w:pPr>
        <w:spacing w:after="0"/>
        <w:rPr>
          <w:rFonts w:ascii="Verdana" w:hAnsi="Verdana"/>
          <w:sz w:val="18"/>
          <w:szCs w:val="18"/>
        </w:rPr>
      </w:pPr>
    </w:p>
    <w:tbl>
      <w:tblPr>
        <w:tblW w:w="5052" w:type="pct"/>
        <w:tblCellSpacing w:w="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9"/>
        <w:gridCol w:w="5863"/>
      </w:tblGrid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Autor: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164B7">
              <w:rPr>
                <w:rFonts w:ascii="Verdana" w:hAnsi="Verdana"/>
                <w:b/>
                <w:sz w:val="18"/>
                <w:szCs w:val="18"/>
              </w:rPr>
              <w:t>García Márquez, Gabriel, 1928-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Título original: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164B7">
              <w:rPr>
                <w:rFonts w:ascii="Verdana" w:hAnsi="Verdana"/>
                <w:sz w:val="18"/>
                <w:szCs w:val="18"/>
              </w:rPr>
              <w:t>[Cien años de soledad. Português]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Título Principal / Barra de autoria:</w:t>
            </w:r>
          </w:p>
        </w:tc>
        <w:tc>
          <w:tcPr>
            <w:tcW w:w="3357" w:type="pct"/>
            <w:shd w:val="clear" w:color="auto" w:fill="FFFFEE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hAnsi="Verdana"/>
                <w:b/>
                <w:sz w:val="18"/>
                <w:szCs w:val="18"/>
              </w:rPr>
              <w:t>Cem anos de solidão</w:t>
            </w:r>
            <w:r w:rsidRPr="002164B7">
              <w:rPr>
                <w:rFonts w:ascii="Verdana" w:hAnsi="Verdana"/>
                <w:sz w:val="18"/>
                <w:szCs w:val="18"/>
              </w:rPr>
              <w:t xml:space="preserve"> / Gabriel García Márquez</w:t>
            </w:r>
            <w:r>
              <w:rPr>
                <w:rFonts w:ascii="Verdana" w:hAnsi="Verdana"/>
                <w:sz w:val="18"/>
                <w:szCs w:val="18"/>
              </w:rPr>
              <w:t>; [tradução Eliane Zagury; ilustrações Carybé]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Imprenta: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hAnsi="Verdana"/>
                <w:sz w:val="18"/>
                <w:szCs w:val="18"/>
              </w:rPr>
              <w:t xml:space="preserve">Rio de Janeiro: </w:t>
            </w:r>
            <w:proofErr w:type="gramStart"/>
            <w:r w:rsidRPr="002164B7">
              <w:rPr>
                <w:rFonts w:ascii="Verdana" w:hAnsi="Verdana"/>
                <w:sz w:val="18"/>
                <w:szCs w:val="18"/>
              </w:rPr>
              <w:t>Record</w:t>
            </w:r>
            <w:proofErr w:type="gramEnd"/>
            <w:r w:rsidRPr="002164B7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[c1967]</w:t>
            </w:r>
            <w:r w:rsidRPr="002164B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Descrição física: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</w:rPr>
              <w:t>394</w:t>
            </w:r>
            <w:r w:rsidRPr="002164B7">
              <w:rPr>
                <w:rFonts w:ascii="Verdana" w:hAnsi="Verdana"/>
                <w:sz w:val="18"/>
                <w:szCs w:val="18"/>
              </w:rPr>
              <w:t xml:space="preserve">p. ; </w:t>
            </w:r>
            <w:proofErr w:type="gramStart"/>
            <w:r w:rsidRPr="002164B7">
              <w:rPr>
                <w:rFonts w:ascii="Verdana" w:hAnsi="Verdana"/>
                <w:sz w:val="18"/>
                <w:szCs w:val="18"/>
              </w:rPr>
              <w:t>21cm</w:t>
            </w:r>
            <w:proofErr w:type="gramEnd"/>
            <w:r w:rsidRPr="002164B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Série: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164B7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Mestres da Literatura Contemporânea</w:t>
            </w:r>
            <w:r w:rsidRPr="002164B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ISBN: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hAnsi="Verdana"/>
                <w:sz w:val="18"/>
                <w:szCs w:val="18"/>
              </w:rPr>
              <w:t>85-01-</w:t>
            </w:r>
            <w:r>
              <w:rPr>
                <w:rFonts w:ascii="Verdana" w:hAnsi="Verdana"/>
                <w:sz w:val="18"/>
                <w:szCs w:val="18"/>
              </w:rPr>
              <w:t>15403</w:t>
            </w:r>
            <w:r w:rsidRPr="002164B7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2164B7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enc.</w:t>
            </w:r>
            <w:r w:rsidRPr="002164B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Assuntos: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164B7">
              <w:rPr>
                <w:rFonts w:ascii="Verdana" w:hAnsi="Verdana"/>
                <w:b/>
                <w:sz w:val="18"/>
                <w:szCs w:val="18"/>
              </w:rPr>
              <w:t xml:space="preserve">1. Romance colombiano. 2. Literatura colombiana - </w:t>
            </w:r>
            <w:r w:rsidRPr="005D6B92">
              <w:rPr>
                <w:rFonts w:ascii="Verdana" w:hAnsi="Verdana"/>
                <w:sz w:val="18"/>
                <w:szCs w:val="18"/>
              </w:rPr>
              <w:t>Romance.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Classificação Dewey:</w:t>
            </w: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br/>
              <w:t>Edição: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Co860r</w:t>
            </w:r>
          </w:p>
          <w:p w:rsidR="00C6454D" w:rsidRPr="002164B7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22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Cutter: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G216c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Chamada: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2164B7">
              <w:rPr>
                <w:rFonts w:ascii="Verdana" w:hAnsi="Verdana"/>
                <w:sz w:val="18"/>
                <w:szCs w:val="18"/>
              </w:rPr>
              <w:t>Co860r G216c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Registro Patrimonial: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0000001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824</w:t>
            </w: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 xml:space="preserve">- Tombo: </w:t>
            </w:r>
            <w:proofErr w:type="gramStart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BPM.</w:t>
            </w:r>
            <w:proofErr w:type="gramEnd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2014.2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32 (Ex.2)</w:t>
            </w:r>
          </w:p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0000001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825</w:t>
            </w: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 xml:space="preserve">- Tombo: </w:t>
            </w:r>
            <w:proofErr w:type="gramStart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BPM.</w:t>
            </w:r>
            <w:proofErr w:type="gramEnd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2014.2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33 (Ex.3)</w:t>
            </w:r>
          </w:p>
        </w:tc>
      </w:tr>
      <w:tr w:rsidR="00C6454D" w:rsidRPr="002164B7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</w:tcPr>
          <w:p w:rsidR="00C6454D" w:rsidRPr="002164B7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164B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Localização:</w:t>
            </w:r>
          </w:p>
        </w:tc>
        <w:tc>
          <w:tcPr>
            <w:tcW w:w="3357" w:type="pct"/>
            <w:shd w:val="clear" w:color="auto" w:fill="FFFFFF"/>
            <w:vAlign w:val="center"/>
          </w:tcPr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Acervo Geral         Aquisição: Doação </w:t>
            </w:r>
          </w:p>
        </w:tc>
      </w:tr>
    </w:tbl>
    <w:p w:rsidR="00C6454D" w:rsidRDefault="00C6454D" w:rsidP="00C6454D">
      <w:pPr>
        <w:spacing w:after="0"/>
        <w:rPr>
          <w:rFonts w:ascii="Verdana" w:hAnsi="Verdana"/>
          <w:sz w:val="18"/>
          <w:szCs w:val="18"/>
        </w:rPr>
      </w:pPr>
    </w:p>
    <w:tbl>
      <w:tblPr>
        <w:tblW w:w="5052" w:type="pct"/>
        <w:tblCellSpacing w:w="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9"/>
        <w:gridCol w:w="5863"/>
      </w:tblGrid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Autor: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4D10E6">
              <w:rPr>
                <w:rFonts w:ascii="Verdana" w:hAnsi="Verdana"/>
                <w:b/>
                <w:sz w:val="18"/>
                <w:szCs w:val="18"/>
              </w:rPr>
              <w:t>Dostoievski, Fiodor, 1821-1881.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Título original: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D10E6">
              <w:rPr>
                <w:rFonts w:ascii="Verdana" w:hAnsi="Verdana"/>
                <w:sz w:val="18"/>
                <w:szCs w:val="18"/>
              </w:rPr>
              <w:t>[Prestuplérie i nakazánie. Português] 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Título Principal / Barra de autoria:</w:t>
            </w:r>
          </w:p>
        </w:tc>
        <w:tc>
          <w:tcPr>
            <w:tcW w:w="3357" w:type="pct"/>
            <w:shd w:val="clear" w:color="auto" w:fill="FFFFEE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D10E6">
              <w:rPr>
                <w:rFonts w:ascii="Verdana" w:hAnsi="Verdana"/>
                <w:b/>
                <w:sz w:val="18"/>
                <w:szCs w:val="18"/>
              </w:rPr>
              <w:t>Crime e castigo, volume I</w:t>
            </w:r>
            <w:r w:rsidRPr="004D10E6">
              <w:rPr>
                <w:rFonts w:ascii="Verdana" w:hAnsi="Verdana"/>
                <w:sz w:val="18"/>
                <w:szCs w:val="18"/>
              </w:rPr>
              <w:t xml:space="preserve"> / Dostoievski; tradução Rosário Fusco.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Imprenta: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São Paulo: Abril, 2010.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Descrição física: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proofErr w:type="gramStart"/>
            <w:r w:rsidRPr="004D10E6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2</w:t>
            </w:r>
            <w:proofErr w:type="gramEnd"/>
            <w:r w:rsidRPr="004D10E6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 v.; 21cm.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Série: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(Clássicos Abril Coleções)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Notas locais: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13896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Tradução do original em russo.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ISBN: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</w:rPr>
              <w:t>978-</w:t>
            </w:r>
            <w:r w:rsidRPr="004D10E6">
              <w:rPr>
                <w:rFonts w:ascii="Verdana" w:hAnsi="Verdana"/>
                <w:sz w:val="18"/>
                <w:szCs w:val="18"/>
              </w:rPr>
              <w:t>85-</w:t>
            </w:r>
            <w:r>
              <w:rPr>
                <w:rFonts w:ascii="Verdana" w:hAnsi="Verdana"/>
                <w:sz w:val="18"/>
                <w:szCs w:val="18"/>
              </w:rPr>
              <w:t>62605</w:t>
            </w:r>
            <w:r w:rsidRPr="004D10E6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95-6</w:t>
            </w:r>
            <w:r w:rsidRPr="004D10E6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enc</w:t>
            </w:r>
            <w:r w:rsidRPr="004D10E6">
              <w:rPr>
                <w:rFonts w:ascii="Verdana" w:hAnsi="Verdana"/>
                <w:sz w:val="18"/>
                <w:szCs w:val="18"/>
              </w:rPr>
              <w:t>.)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Assuntos: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D10E6">
              <w:rPr>
                <w:rFonts w:ascii="Verdana" w:hAnsi="Verdana"/>
                <w:b/>
                <w:sz w:val="18"/>
                <w:szCs w:val="18"/>
              </w:rPr>
              <w:t xml:space="preserve">1. Romance russo. 2. Literatura russa </w:t>
            </w:r>
            <w:r w:rsidRPr="003F3BD2">
              <w:rPr>
                <w:rFonts w:ascii="Verdana" w:hAnsi="Verdana"/>
                <w:sz w:val="18"/>
                <w:szCs w:val="18"/>
              </w:rPr>
              <w:t>- Romance.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Entradas secundárias: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I.</w:t>
            </w:r>
            <w:r>
              <w:t xml:space="preserve"> </w:t>
            </w:r>
            <w:hyperlink r:id="rId11" w:tooltip="Buscar todas obras deste assunto..." w:history="1">
              <w:r w:rsidRPr="000D29F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Fusco, Rosário, 1910-1977</w:t>
              </w:r>
            </w:hyperlink>
            <w: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(trad.)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Classificação Dewey:</w:t>
            </w: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br/>
              <w:t>Edição: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D10E6">
              <w:rPr>
                <w:rFonts w:ascii="Verdana" w:hAnsi="Verdana"/>
                <w:sz w:val="18"/>
                <w:szCs w:val="18"/>
              </w:rPr>
              <w:t xml:space="preserve">899 </w:t>
            </w:r>
          </w:p>
          <w:p w:rsidR="00C6454D" w:rsidRPr="004D10E6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D10E6">
              <w:rPr>
                <w:rFonts w:ascii="Verdana" w:hAnsi="Verdana"/>
                <w:sz w:val="18"/>
                <w:szCs w:val="18"/>
              </w:rPr>
              <w:t>22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Cutter: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D724c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Chamada: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4D10E6">
              <w:rPr>
                <w:rFonts w:ascii="Verdana" w:hAnsi="Verdana"/>
                <w:sz w:val="18"/>
                <w:szCs w:val="18"/>
              </w:rPr>
              <w:t xml:space="preserve">899 D724c </w:t>
            </w:r>
            <w:proofErr w:type="gramStart"/>
            <w:r w:rsidRPr="004D10E6">
              <w:rPr>
                <w:rFonts w:ascii="Verdana" w:hAnsi="Verdana"/>
                <w:sz w:val="18"/>
                <w:szCs w:val="18"/>
              </w:rPr>
              <w:t>8</w:t>
            </w:r>
            <w:proofErr w:type="gramEnd"/>
            <w:r w:rsidRPr="004D10E6">
              <w:rPr>
                <w:rFonts w:ascii="Verdana" w:hAnsi="Verdana"/>
                <w:sz w:val="18"/>
                <w:szCs w:val="18"/>
              </w:rPr>
              <w:t>.ed.</w:t>
            </w:r>
            <w:r>
              <w:rPr>
                <w:rFonts w:ascii="Verdana" w:hAnsi="Verdana"/>
                <w:sz w:val="18"/>
                <w:szCs w:val="18"/>
              </w:rPr>
              <w:t xml:space="preserve"> v.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  <w:hideMark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Registro Patrimonial:</w:t>
            </w:r>
          </w:p>
        </w:tc>
        <w:tc>
          <w:tcPr>
            <w:tcW w:w="3357" w:type="pct"/>
            <w:shd w:val="clear" w:color="auto" w:fill="FFFFFF"/>
            <w:vAlign w:val="center"/>
            <w:hideMark/>
          </w:tcPr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0000001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826</w:t>
            </w:r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 xml:space="preserve">- Tombo: </w:t>
            </w:r>
            <w:proofErr w:type="gramStart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BPM.</w:t>
            </w:r>
            <w:proofErr w:type="gramEnd"/>
            <w:r w:rsidRPr="00714371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2014.2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34 (V.1) Ex.2</w:t>
            </w:r>
          </w:p>
        </w:tc>
      </w:tr>
      <w:tr w:rsidR="00C6454D" w:rsidRPr="004D10E6" w:rsidTr="00BA47AA">
        <w:trPr>
          <w:tblCellSpacing w:w="7" w:type="dxa"/>
        </w:trPr>
        <w:tc>
          <w:tcPr>
            <w:tcW w:w="1619" w:type="pct"/>
            <w:shd w:val="clear" w:color="auto" w:fill="F0F0F0"/>
            <w:vAlign w:val="center"/>
          </w:tcPr>
          <w:p w:rsidR="00C6454D" w:rsidRPr="004D10E6" w:rsidRDefault="00C6454D" w:rsidP="00BA47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D10E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Localização:</w:t>
            </w:r>
          </w:p>
        </w:tc>
        <w:tc>
          <w:tcPr>
            <w:tcW w:w="3357" w:type="pct"/>
            <w:shd w:val="clear" w:color="auto" w:fill="FFFFFF"/>
            <w:vAlign w:val="center"/>
          </w:tcPr>
          <w:p w:rsidR="00C6454D" w:rsidRPr="00714371" w:rsidRDefault="00C6454D" w:rsidP="00BA47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714371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Acervo Geral         Aquisição: Doação </w:t>
            </w:r>
          </w:p>
        </w:tc>
      </w:tr>
    </w:tbl>
    <w:p w:rsidR="00C6454D" w:rsidRDefault="00C6454D" w:rsidP="00537238"/>
    <w:sectPr w:rsidR="00C6454D" w:rsidSect="00C6454D">
      <w:pgSz w:w="11906" w:h="16838"/>
      <w:pgMar w:top="142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5BE6"/>
    <w:rsid w:val="00122212"/>
    <w:rsid w:val="00537238"/>
    <w:rsid w:val="005D6B92"/>
    <w:rsid w:val="007E5301"/>
    <w:rsid w:val="00935BE6"/>
    <w:rsid w:val="00C6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5BE6"/>
    <w:rPr>
      <w:color w:val="0000FF" w:themeColor="hyperlink"/>
      <w:u w:val="single"/>
    </w:rPr>
  </w:style>
  <w:style w:type="character" w:customStyle="1" w:styleId="destacapalavras">
    <w:name w:val="destaca_palavras"/>
    <w:basedOn w:val="Fontepargpadro"/>
    <w:rsid w:val="00935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BuscaAssunto(parent.hiddenFrame.modo_busca,374817,'Universidade_Federal_de_Goi&#225;s',1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inkBuscaAssunto(parent.hiddenFrame.modo_busca,123094,'Recursos_naturais_-_Conserva&#231;&#227;o_-_Literatura_infantojuvenil',1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BuscaAutor(parent.hiddenFrame.modo_busca,180927,'Dirani,_Ademar',1);" TargetMode="External"/><Relationship Id="rId11" Type="http://schemas.openxmlformats.org/officeDocument/2006/relationships/hyperlink" Target="javascript:LinkBuscaAssunto(parent.hiddenFrame.modo_busca,212655,'Fusco,_Ros&#225;rio,_1910-1977',1);" TargetMode="External"/><Relationship Id="rId5" Type="http://schemas.openxmlformats.org/officeDocument/2006/relationships/hyperlink" Target="javascript:LinkBuscaAutor(parent.hiddenFrame.modo_busca,589804,'Dourado,_Autran,_1926-2012',1);" TargetMode="External"/><Relationship Id="rId10" Type="http://schemas.openxmlformats.org/officeDocument/2006/relationships/hyperlink" Target="javascript:LinkBuscaAutor(parent.hiddenFrame.modo_busca,564370,'Dupont,_Wladir',1);" TargetMode="External"/><Relationship Id="rId4" Type="http://schemas.openxmlformats.org/officeDocument/2006/relationships/hyperlink" Target="javascript:LinkBuscaAutor(parent.hiddenFrame.modo_busca,266235,'Negr&#227;o,_Luiz',1);" TargetMode="External"/><Relationship Id="rId9" Type="http://schemas.openxmlformats.org/officeDocument/2006/relationships/hyperlink" Target="javascript:LinkBuscaAutor(parent.hiddenFrame.modo_busca,611404,'Himes,_Chester_B.,_1909-1984',1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2014-04-15T13:30:00Z</dcterms:created>
  <dcterms:modified xsi:type="dcterms:W3CDTF">2014-04-15T13:47:00Z</dcterms:modified>
</cp:coreProperties>
</file>