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9C" w:rsidRDefault="002453F8">
      <w:r>
        <w:rPr>
          <w:noProof/>
          <w:lang w:eastAsia="pt-BR"/>
        </w:rPr>
        <w:drawing>
          <wp:inline distT="0" distB="0" distL="0" distR="0">
            <wp:extent cx="5400040" cy="303529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F8" w:rsidRDefault="002453F8">
      <w:r>
        <w:t xml:space="preserve">Acima </w:t>
      </w:r>
      <w:proofErr w:type="spellStart"/>
      <w:r>
        <w:t>print</w:t>
      </w:r>
      <w:proofErr w:type="spellEnd"/>
      <w:r>
        <w:t xml:space="preserve"> da tela de empréstimo Versão4, na qual </w:t>
      </w:r>
      <w:proofErr w:type="gramStart"/>
      <w:r>
        <w:t>aparece</w:t>
      </w:r>
      <w:proofErr w:type="gramEnd"/>
      <w:r>
        <w:t xml:space="preserve"> algumas informações dos leitores. </w:t>
      </w:r>
    </w:p>
    <w:p w:rsidR="002453F8" w:rsidRDefault="002453F8">
      <w:r>
        <w:t xml:space="preserve">Na versão </w:t>
      </w:r>
      <w:proofErr w:type="gramStart"/>
      <w:r>
        <w:t>3</w:t>
      </w:r>
      <w:proofErr w:type="gramEnd"/>
      <w:r>
        <w:t>, nesta tela ou no espaço equivalente aparecia a foto do leitor e algumas informações de pendências deste com a biblioteca (multas, livros emprestados...).</w:t>
      </w:r>
    </w:p>
    <w:p w:rsidR="002453F8" w:rsidRDefault="002453F8">
      <w:r>
        <w:t xml:space="preserve">Como </w:t>
      </w:r>
      <w:proofErr w:type="gramStart"/>
      <w:r>
        <w:t>sugestão, dos colegas da biblioteca, entendemos</w:t>
      </w:r>
      <w:proofErr w:type="gramEnd"/>
      <w:r>
        <w:t xml:space="preserve"> que se nesse campo aparecesse a foto do aluno e mais algumas informações deste usuário ficaria muito ágil o trabalho de consulta de pendências no momento da realização dos empréstimos. </w:t>
      </w:r>
    </w:p>
    <w:p w:rsidR="002453F8" w:rsidRDefault="002453F8"/>
    <w:sectPr w:rsidR="002453F8" w:rsidSect="008F1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53F8"/>
    <w:rsid w:val="002453F8"/>
    <w:rsid w:val="007E6928"/>
    <w:rsid w:val="008D7161"/>
    <w:rsid w:val="008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2016-03-07T16:56:00Z</dcterms:created>
  <dcterms:modified xsi:type="dcterms:W3CDTF">2016-03-07T17:02:00Z</dcterms:modified>
</cp:coreProperties>
</file>